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D594" w14:textId="43EBFE19" w:rsidR="00780AB9" w:rsidRPr="00B4555D" w:rsidRDefault="00780AB9" w:rsidP="00B070CB">
      <w:pPr>
        <w:jc w:val="center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修課情形檢核表</w:t>
      </w:r>
      <w:r w:rsidR="00B4555D">
        <w:rPr>
          <w:rFonts w:ascii="標楷體" w:eastAsia="標楷體" w:hAnsi="標楷體" w:hint="eastAsia"/>
          <w:sz w:val="26"/>
          <w:szCs w:val="26"/>
        </w:rPr>
        <w:t>(銀行實習推薦用)</w:t>
      </w:r>
    </w:p>
    <w:p w14:paraId="0046BA4F" w14:textId="77777777" w:rsidR="00780AB9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</w:p>
    <w:p w14:paraId="2DADA645" w14:textId="7ADD089A" w:rsidR="00876A2A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姓名：</w:t>
      </w:r>
      <w:r w:rsidR="00B4555D" w:rsidRPr="00B4555D">
        <w:rPr>
          <w:rFonts w:ascii="標楷體" w:eastAsia="標楷體" w:hAnsi="標楷體"/>
          <w:sz w:val="26"/>
          <w:szCs w:val="26"/>
        </w:rPr>
        <w:t xml:space="preserve"> </w:t>
      </w:r>
    </w:p>
    <w:p w14:paraId="455BDFCD" w14:textId="0C9FEEAA" w:rsidR="00780AB9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學號：</w:t>
      </w:r>
    </w:p>
    <w:p w14:paraId="2F1307D0" w14:textId="77777777" w:rsidR="00780AB9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</w:p>
    <w:p w14:paraId="50D89DD8" w14:textId="77777777" w:rsidR="00780AB9" w:rsidRPr="00B4555D" w:rsidRDefault="00780AB9" w:rsidP="00780AB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所屬學系：</w:t>
      </w:r>
    </w:p>
    <w:p w14:paraId="2C126FB6" w14:textId="5C674B29" w:rsidR="00780AB9" w:rsidRPr="00B4555D" w:rsidRDefault="008526B3" w:rsidP="00780AB9">
      <w:pPr>
        <w:pStyle w:val="a7"/>
        <w:ind w:leftChars="0" w:left="36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sym w:font="Wingdings 2" w:char="F052"/>
      </w:r>
      <w:r w:rsidR="00B4555D" w:rsidRPr="00B4555D">
        <w:rPr>
          <w:rFonts w:ascii="標楷體" w:eastAsia="標楷體" w:hAnsi="標楷體" w:hint="eastAsia"/>
          <w:sz w:val="26"/>
          <w:szCs w:val="26"/>
        </w:rPr>
        <w:t xml:space="preserve"> </w:t>
      </w:r>
      <w:r w:rsidR="00780AB9" w:rsidRPr="00B4555D">
        <w:rPr>
          <w:rFonts w:ascii="標楷體" w:eastAsia="標楷體" w:hAnsi="標楷體" w:hint="eastAsia"/>
          <w:sz w:val="26"/>
          <w:szCs w:val="26"/>
        </w:rPr>
        <w:t>東南亞語文學</w:t>
      </w:r>
      <w:r w:rsidR="00B4555D" w:rsidRPr="00B4555D">
        <w:rPr>
          <w:rFonts w:ascii="標楷體" w:eastAsia="標楷體" w:hAnsi="標楷體" w:hint="eastAsia"/>
          <w:sz w:val="26"/>
          <w:szCs w:val="26"/>
        </w:rPr>
        <w:t>系</w:t>
      </w:r>
    </w:p>
    <w:p w14:paraId="378E679B" w14:textId="429CBB35" w:rsidR="00780AB9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 xml:space="preserve">   □ 雙主修生 或 □ 輔系生，原屬學系為</w:t>
      </w:r>
      <w:r w:rsidR="00B070CB" w:rsidRPr="00B4555D">
        <w:rPr>
          <w:rFonts w:ascii="標楷體" w:eastAsia="標楷體" w:hAnsi="標楷體" w:hint="eastAsia"/>
          <w:sz w:val="26"/>
          <w:szCs w:val="26"/>
        </w:rPr>
        <w:t>___________</w:t>
      </w:r>
      <w:r w:rsidRPr="00B4555D">
        <w:rPr>
          <w:rFonts w:ascii="標楷體" w:eastAsia="標楷體" w:hAnsi="標楷體" w:hint="eastAsia"/>
          <w:sz w:val="26"/>
          <w:szCs w:val="26"/>
        </w:rPr>
        <w:t>系</w:t>
      </w:r>
    </w:p>
    <w:p w14:paraId="3ADA34C9" w14:textId="77777777" w:rsidR="00780AB9" w:rsidRPr="00B4555D" w:rsidRDefault="00780AB9" w:rsidP="00780AB9">
      <w:pPr>
        <w:rPr>
          <w:rFonts w:ascii="標楷體" w:eastAsia="標楷體" w:hAnsi="標楷體"/>
          <w:sz w:val="26"/>
          <w:szCs w:val="26"/>
        </w:rPr>
      </w:pPr>
    </w:p>
    <w:p w14:paraId="781DFE3A" w14:textId="66AD8108" w:rsidR="00780AB9" w:rsidRPr="00B4555D" w:rsidRDefault="00780AB9" w:rsidP="00780AB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東南亞語文學</w:t>
      </w:r>
      <w:r w:rsidR="00B4555D" w:rsidRPr="00B4555D">
        <w:rPr>
          <w:rFonts w:ascii="標楷體" w:eastAsia="標楷體" w:hAnsi="標楷體" w:hint="eastAsia"/>
          <w:sz w:val="26"/>
          <w:szCs w:val="26"/>
        </w:rPr>
        <w:t>系</w:t>
      </w:r>
      <w:r w:rsidRPr="00B4555D">
        <w:rPr>
          <w:rFonts w:ascii="標楷體" w:eastAsia="標楷體" w:hAnsi="標楷體" w:hint="eastAsia"/>
          <w:sz w:val="26"/>
          <w:szCs w:val="26"/>
        </w:rPr>
        <w:t>必修課程修習情形：</w:t>
      </w:r>
    </w:p>
    <w:p w14:paraId="059C9889" w14:textId="62599300" w:rsidR="00780AB9" w:rsidRPr="00B4555D" w:rsidRDefault="00780AB9" w:rsidP="00B4555D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已修畢全部必修課程</w:t>
      </w:r>
    </w:p>
    <w:p w14:paraId="4A21C711" w14:textId="5B2748BA" w:rsidR="00780AB9" w:rsidRPr="00B4555D" w:rsidRDefault="00780AB9" w:rsidP="00780AB9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目前已修畢____</w:t>
      </w:r>
      <w:r w:rsidR="00775907" w:rsidRPr="00B4555D">
        <w:rPr>
          <w:rFonts w:ascii="標楷體" w:eastAsia="標楷體" w:hAnsi="標楷體" w:hint="eastAsia"/>
          <w:sz w:val="26"/>
          <w:szCs w:val="26"/>
        </w:rPr>
        <w:t>__</w:t>
      </w:r>
      <w:r w:rsidRPr="00B4555D">
        <w:rPr>
          <w:rFonts w:ascii="標楷體" w:eastAsia="標楷體" w:hAnsi="標楷體" w:hint="eastAsia"/>
          <w:sz w:val="26"/>
          <w:szCs w:val="26"/>
        </w:rPr>
        <w:t>學分，並預計於11</w:t>
      </w:r>
      <w:r w:rsidR="00B4555D" w:rsidRPr="00B4555D">
        <w:rPr>
          <w:rFonts w:ascii="標楷體" w:eastAsia="標楷體" w:hAnsi="標楷體" w:hint="eastAsia"/>
          <w:sz w:val="26"/>
          <w:szCs w:val="26"/>
        </w:rPr>
        <w:t>3</w:t>
      </w:r>
      <w:r w:rsidRPr="00B4555D">
        <w:rPr>
          <w:rFonts w:ascii="標楷體" w:eastAsia="標楷體" w:hAnsi="標楷體" w:hint="eastAsia"/>
          <w:sz w:val="26"/>
          <w:szCs w:val="26"/>
        </w:rPr>
        <w:t>學年第2學期可修畢</w:t>
      </w:r>
    </w:p>
    <w:p w14:paraId="3438E2C5" w14:textId="11C6C4E3" w:rsidR="00775907" w:rsidRPr="00B4555D" w:rsidRDefault="00775907" w:rsidP="00780AB9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目前已修畢______學分，</w:t>
      </w:r>
      <w:r w:rsidR="00B070CB" w:rsidRPr="00B4555D">
        <w:rPr>
          <w:rFonts w:ascii="標楷體" w:eastAsia="標楷體" w:hAnsi="標楷體" w:hint="eastAsia"/>
          <w:sz w:val="26"/>
          <w:szCs w:val="26"/>
        </w:rPr>
        <w:t>將以______學系主修畢業</w:t>
      </w:r>
    </w:p>
    <w:p w14:paraId="117BE9C5" w14:textId="77777777" w:rsidR="00B070CB" w:rsidRPr="00B4555D" w:rsidRDefault="00B070CB" w:rsidP="00B070CB">
      <w:pPr>
        <w:pStyle w:val="a7"/>
        <w:ind w:leftChars="0" w:left="840"/>
        <w:rPr>
          <w:rFonts w:ascii="標楷體" w:eastAsia="標楷體" w:hAnsi="標楷體"/>
          <w:sz w:val="26"/>
          <w:szCs w:val="26"/>
        </w:rPr>
      </w:pPr>
    </w:p>
    <w:p w14:paraId="6A607687" w14:textId="7381BE69" w:rsidR="00B070CB" w:rsidRPr="00B4555D" w:rsidRDefault="00B070CB" w:rsidP="00B070CB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商管類課程修習情形：</w:t>
      </w:r>
    </w:p>
    <w:p w14:paraId="5372BC94" w14:textId="1D077B2F" w:rsidR="00B070CB" w:rsidRPr="00B4555D" w:rsidRDefault="00B070CB" w:rsidP="00B4555D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外語專長商管學程：□ 修畢、</w:t>
      </w:r>
      <w:r w:rsidR="00B4555D" w:rsidRPr="00B4555D">
        <w:rPr>
          <w:rFonts w:ascii="標楷體" w:eastAsia="標楷體" w:hAnsi="標楷體" w:hint="eastAsia"/>
          <w:sz w:val="26"/>
          <w:szCs w:val="26"/>
        </w:rPr>
        <w:t>□</w:t>
      </w:r>
      <w:r w:rsidRPr="00B4555D">
        <w:rPr>
          <w:rFonts w:ascii="標楷體" w:eastAsia="標楷體" w:hAnsi="標楷體" w:hint="eastAsia"/>
          <w:sz w:val="26"/>
          <w:szCs w:val="26"/>
        </w:rPr>
        <w:t xml:space="preserve"> 未修畢，已修習</w:t>
      </w:r>
      <w:r w:rsidR="008526B3" w:rsidRPr="00B4555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526B3" w:rsidRPr="00B4555D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4555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526B3" w:rsidRPr="00B4555D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B4555D">
        <w:rPr>
          <w:rFonts w:ascii="標楷體" w:eastAsia="標楷體" w:hAnsi="標楷體" w:hint="eastAsia"/>
          <w:sz w:val="26"/>
          <w:szCs w:val="26"/>
        </w:rPr>
        <w:t>學分</w:t>
      </w:r>
    </w:p>
    <w:p w14:paraId="686839F0" w14:textId="59C3F1F9" w:rsidR="00B070CB" w:rsidRPr="00B4555D" w:rsidRDefault="00B070CB" w:rsidP="00B070CB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修讀商學院_________學系作為 □ 雙主修、□ 輔系，並已修畢_____學分（規定總學分數為_______學分）</w:t>
      </w:r>
    </w:p>
    <w:p w14:paraId="4D26BB44" w14:textId="732F5A4C" w:rsidR="00B070CB" w:rsidRPr="00B4555D" w:rsidRDefault="00B070CB" w:rsidP="00B070CB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修習其他商管類學程，學程名稱：________________，並已修畢_____學分（規定總學分數為_______學分）</w:t>
      </w:r>
    </w:p>
    <w:p w14:paraId="7AA81CED" w14:textId="148DE82C" w:rsidR="00B070CB" w:rsidRDefault="00B070CB" w:rsidP="00B070CB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B4555D">
        <w:rPr>
          <w:rFonts w:ascii="標楷體" w:eastAsia="標楷體" w:hAnsi="標楷體" w:hint="eastAsia"/>
          <w:sz w:val="26"/>
          <w:szCs w:val="26"/>
        </w:rPr>
        <w:t>未有前述學程、雙主修、輔系資格，但已修習商管類課程_________學分</w:t>
      </w:r>
      <w:r w:rsidR="00B4555D">
        <w:rPr>
          <w:rFonts w:ascii="標楷體" w:eastAsia="標楷體" w:hAnsi="標楷體" w:hint="eastAsia"/>
          <w:sz w:val="26"/>
          <w:szCs w:val="26"/>
        </w:rPr>
        <w:t>。</w:t>
      </w:r>
    </w:p>
    <w:p w14:paraId="23108A9F" w14:textId="2265B42B" w:rsidR="00B4555D" w:rsidRDefault="00B4555D" w:rsidP="00B070CB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其他情形：__________</w:t>
      </w:r>
    </w:p>
    <w:p w14:paraId="493BC1FD" w14:textId="77777777" w:rsidR="00B4555D" w:rsidRDefault="00B4555D" w:rsidP="00B4555D">
      <w:pPr>
        <w:pStyle w:val="a7"/>
        <w:ind w:leftChars="0" w:left="840"/>
        <w:rPr>
          <w:rFonts w:ascii="標楷體" w:eastAsia="標楷體" w:hAnsi="標楷體" w:hint="eastAsia"/>
          <w:sz w:val="26"/>
          <w:szCs w:val="26"/>
        </w:rPr>
      </w:pPr>
    </w:p>
    <w:p w14:paraId="17B089F9" w14:textId="6BC01EEC" w:rsidR="00B4555D" w:rsidRPr="00B4555D" w:rsidRDefault="00B4555D" w:rsidP="00B4555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已修畢商管類課程列表(請自行增刪)</w:t>
      </w:r>
      <w:r w:rsidRPr="00B4555D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3402"/>
        <w:gridCol w:w="1559"/>
        <w:gridCol w:w="1497"/>
      </w:tblGrid>
      <w:tr w:rsidR="00B4555D" w14:paraId="028C7FC4" w14:textId="01DA1134" w:rsidTr="00B4555D">
        <w:tc>
          <w:tcPr>
            <w:tcW w:w="1478" w:type="dxa"/>
          </w:tcPr>
          <w:p w14:paraId="66016D50" w14:textId="5A851334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3402" w:type="dxa"/>
          </w:tcPr>
          <w:p w14:paraId="5FCB93DE" w14:textId="3AC31936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1559" w:type="dxa"/>
          </w:tcPr>
          <w:p w14:paraId="1FF48484" w14:textId="106D24B0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學分</w:t>
            </w:r>
          </w:p>
        </w:tc>
        <w:tc>
          <w:tcPr>
            <w:tcW w:w="1497" w:type="dxa"/>
          </w:tcPr>
          <w:p w14:paraId="25D2B243" w14:textId="4F01BAEE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</w:tr>
      <w:tr w:rsidR="00B4555D" w14:paraId="52FA683D" w14:textId="1F0D7AED" w:rsidTr="00B4555D">
        <w:tc>
          <w:tcPr>
            <w:tcW w:w="1478" w:type="dxa"/>
          </w:tcPr>
          <w:p w14:paraId="630E4470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5646C69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9FBBF4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7" w:type="dxa"/>
          </w:tcPr>
          <w:p w14:paraId="6331A49F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4555D" w14:paraId="2763548D" w14:textId="02854F64" w:rsidTr="00B4555D">
        <w:tc>
          <w:tcPr>
            <w:tcW w:w="1478" w:type="dxa"/>
          </w:tcPr>
          <w:p w14:paraId="6B7DDBE0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66919E8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13CB1A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7" w:type="dxa"/>
          </w:tcPr>
          <w:p w14:paraId="4F436AD2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4555D" w14:paraId="2A092ED7" w14:textId="6865DCAC" w:rsidTr="00B4555D">
        <w:tc>
          <w:tcPr>
            <w:tcW w:w="1478" w:type="dxa"/>
          </w:tcPr>
          <w:p w14:paraId="28AF703A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D713417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E83A16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7" w:type="dxa"/>
          </w:tcPr>
          <w:p w14:paraId="26CF8FEC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4555D" w14:paraId="690CA250" w14:textId="03D1179F" w:rsidTr="00B4555D">
        <w:tc>
          <w:tcPr>
            <w:tcW w:w="1478" w:type="dxa"/>
          </w:tcPr>
          <w:p w14:paraId="3D56C792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533013C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C3226D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7" w:type="dxa"/>
          </w:tcPr>
          <w:p w14:paraId="0783DBCC" w14:textId="77777777" w:rsidR="00B4555D" w:rsidRDefault="00B4555D" w:rsidP="00B4555D">
            <w:pPr>
              <w:pStyle w:val="a7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00372063" w14:textId="77777777" w:rsidR="00B4555D" w:rsidRPr="00B4555D" w:rsidRDefault="00B4555D" w:rsidP="00B4555D">
      <w:pPr>
        <w:pStyle w:val="a7"/>
        <w:ind w:leftChars="0" w:left="360"/>
        <w:rPr>
          <w:rFonts w:ascii="標楷體" w:eastAsia="標楷體" w:hAnsi="標楷體" w:hint="eastAsia"/>
          <w:sz w:val="26"/>
          <w:szCs w:val="26"/>
        </w:rPr>
      </w:pPr>
    </w:p>
    <w:sectPr w:rsidR="00B4555D" w:rsidRPr="00B45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F8D2" w14:textId="77777777" w:rsidR="006F6941" w:rsidRDefault="006F6941" w:rsidP="00A87020">
      <w:r>
        <w:separator/>
      </w:r>
    </w:p>
  </w:endnote>
  <w:endnote w:type="continuationSeparator" w:id="0">
    <w:p w14:paraId="30545032" w14:textId="77777777" w:rsidR="006F6941" w:rsidRDefault="006F6941" w:rsidP="00A8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C06C" w14:textId="77777777" w:rsidR="006F6941" w:rsidRDefault="006F6941" w:rsidP="00A87020">
      <w:r>
        <w:separator/>
      </w:r>
    </w:p>
  </w:footnote>
  <w:footnote w:type="continuationSeparator" w:id="0">
    <w:p w14:paraId="4D17892E" w14:textId="77777777" w:rsidR="006F6941" w:rsidRDefault="006F6941" w:rsidP="00A8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114"/>
    <w:multiLevelType w:val="hybridMultilevel"/>
    <w:tmpl w:val="63121A2A"/>
    <w:lvl w:ilvl="0" w:tplc="0B6EC1FC">
      <w:start w:val="1"/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344450F7"/>
    <w:multiLevelType w:val="hybridMultilevel"/>
    <w:tmpl w:val="6DEA3ECC"/>
    <w:lvl w:ilvl="0" w:tplc="0A20EC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C70A3DA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93DDC"/>
    <w:multiLevelType w:val="hybridMultilevel"/>
    <w:tmpl w:val="07F6EBF4"/>
    <w:lvl w:ilvl="0" w:tplc="3BC41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3"/>
    <w:rsid w:val="001E6622"/>
    <w:rsid w:val="00357725"/>
    <w:rsid w:val="0038508C"/>
    <w:rsid w:val="00600F7E"/>
    <w:rsid w:val="006F6941"/>
    <w:rsid w:val="00775907"/>
    <w:rsid w:val="00780AB9"/>
    <w:rsid w:val="008526B3"/>
    <w:rsid w:val="00876A2A"/>
    <w:rsid w:val="00A87020"/>
    <w:rsid w:val="00B070CB"/>
    <w:rsid w:val="00B4555D"/>
    <w:rsid w:val="00C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B69B"/>
  <w15:chartTrackingRefBased/>
  <w15:docId w15:val="{FB49BC17-ABFD-4A44-BC32-9CDB930F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020"/>
    <w:rPr>
      <w:sz w:val="20"/>
      <w:szCs w:val="20"/>
    </w:rPr>
  </w:style>
  <w:style w:type="paragraph" w:styleId="a7">
    <w:name w:val="List Paragraph"/>
    <w:basedOn w:val="a"/>
    <w:uiPriority w:val="34"/>
    <w:qFormat/>
    <w:rsid w:val="00A87020"/>
    <w:pPr>
      <w:ind w:leftChars="200" w:left="480"/>
    </w:pPr>
  </w:style>
  <w:style w:type="table" w:styleId="a8">
    <w:name w:val="Table Grid"/>
    <w:basedOn w:val="a1"/>
    <w:uiPriority w:val="39"/>
    <w:rsid w:val="00B4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林沂樺</cp:lastModifiedBy>
  <cp:revision>5</cp:revision>
  <dcterms:created xsi:type="dcterms:W3CDTF">2023-10-25T02:51:00Z</dcterms:created>
  <dcterms:modified xsi:type="dcterms:W3CDTF">2024-10-07T09:50:00Z</dcterms:modified>
</cp:coreProperties>
</file>